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4" w:type="dxa"/>
        <w:tblInd w:w="-10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38"/>
        <w:gridCol w:w="3728"/>
        <w:gridCol w:w="1234"/>
        <w:gridCol w:w="637"/>
        <w:gridCol w:w="3527"/>
      </w:tblGrid>
      <w:tr w:rsidR="0033510A" w:rsidRPr="0090419A" w:rsidTr="00812C38">
        <w:trPr>
          <w:trHeight w:val="52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C518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C518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510A" w:rsidRPr="0090419A" w:rsidTr="00812C38">
        <w:trPr>
          <w:trHeight w:val="145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812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33510A" w:rsidRPr="0090419A" w:rsidTr="00812C38">
        <w:trPr>
          <w:trHeight w:val="52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F23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33510A" w:rsidRPr="0090419A" w:rsidTr="00812C38">
        <w:trPr>
          <w:trHeight w:val="52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904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F23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</w:tr>
      <w:tr w:rsidR="0033510A" w:rsidRPr="0090419A" w:rsidTr="00812C38">
        <w:trPr>
          <w:trHeight w:val="52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33510A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</w:tcPr>
          <w:p w:rsidR="0033510A" w:rsidRPr="0090419A" w:rsidRDefault="0033510A" w:rsidP="00F233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</w:tc>
      </w:tr>
      <w:tr w:rsidR="00812C38" w:rsidRPr="0090419A" w:rsidTr="00812C38">
        <w:trPr>
          <w:trHeight w:val="52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38" w:rsidRPr="0090419A" w:rsidRDefault="00812C38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38" w:rsidRPr="0090419A" w:rsidRDefault="00812C38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38" w:rsidRPr="0090419A" w:rsidRDefault="008814F1" w:rsidP="00812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28</w:t>
            </w:r>
            <w:bookmarkStart w:id="0" w:name="_GoBack"/>
            <w:bookmarkEnd w:id="0"/>
            <w:r w:rsidR="00812C38" w:rsidRPr="00812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.05.2026 № 21/157</w:t>
            </w:r>
          </w:p>
        </w:tc>
      </w:tr>
    </w:tbl>
    <w:p w:rsidR="00812C38" w:rsidRDefault="00812C38"/>
    <w:p w:rsidR="00812C38" w:rsidRPr="0090419A" w:rsidRDefault="00812C38" w:rsidP="00F2337B">
      <w:pPr>
        <w:spacing w:after="0" w:line="240" w:lineRule="auto"/>
        <w:ind w:right="31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Исполнение а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дресн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ой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инвестиционн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:rsidR="00812C38" w:rsidRDefault="00812C38" w:rsidP="00C518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образования Киришский муниципальный район </w:t>
      </w:r>
    </w:p>
    <w:p w:rsidR="00812C38" w:rsidRPr="0090419A" w:rsidRDefault="00812C38" w:rsidP="00C518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Ленинградской области за 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9041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tbl>
      <w:tblPr>
        <w:tblW w:w="10207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1985"/>
        <w:gridCol w:w="1842"/>
        <w:gridCol w:w="1701"/>
        <w:gridCol w:w="1560"/>
        <w:gridCol w:w="51"/>
        <w:gridCol w:w="799"/>
      </w:tblGrid>
      <w:tr w:rsidR="00C05530" w:rsidRPr="0090419A" w:rsidTr="00812C38">
        <w:trPr>
          <w:gridAfter w:val="1"/>
          <w:wAfter w:w="799" w:type="dxa"/>
          <w:trHeight w:val="683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4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812C38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D51E27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81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81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</w:t>
            </w:r>
            <w:r w:rsidR="00812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</w:tr>
      <w:tr w:rsidR="007A2BD5" w:rsidRPr="00E573C8" w:rsidTr="00812C38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 w:rsidP="00812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</w:t>
            </w:r>
            <w:r w:rsidR="00812C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 xml:space="preserve">рованного жилищного фонда детей -сирот и детей, оставшихся </w:t>
            </w:r>
            <w:r w:rsidR="00812C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</w:t>
            </w:r>
            <w:r w:rsidR="00812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Ленинградской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40C5B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C5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C518C7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101 184,10500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C518C7" w:rsidP="0081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101 184,10500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C518C7" w:rsidP="0081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51E27" w:rsidRPr="00E573C8" w:rsidTr="00812C38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 w:rsidP="00812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812C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812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812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C518C7" w:rsidP="0081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101 184,10500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C518C7" w:rsidP="0081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101 184,10500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F2337B" w:rsidP="00812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99,46</w:t>
            </w:r>
          </w:p>
        </w:tc>
      </w:tr>
    </w:tbl>
    <w:p w:rsidR="005B4F46" w:rsidRDefault="005B4F46" w:rsidP="00812C38">
      <w:pPr>
        <w:spacing w:after="0" w:line="240" w:lineRule="auto"/>
      </w:pPr>
    </w:p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A3E06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663DB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0418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00CA5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5900"/>
    <w:rsid w:val="004C6FB9"/>
    <w:rsid w:val="004D7A9D"/>
    <w:rsid w:val="004F10D8"/>
    <w:rsid w:val="004F74EC"/>
    <w:rsid w:val="00506291"/>
    <w:rsid w:val="00526C61"/>
    <w:rsid w:val="00532B16"/>
    <w:rsid w:val="00541A31"/>
    <w:rsid w:val="0057145B"/>
    <w:rsid w:val="00587A7C"/>
    <w:rsid w:val="005B006B"/>
    <w:rsid w:val="005B0C81"/>
    <w:rsid w:val="005B4238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40C5B"/>
    <w:rsid w:val="007624BD"/>
    <w:rsid w:val="00781BCF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12C38"/>
    <w:rsid w:val="00830FD6"/>
    <w:rsid w:val="008415C0"/>
    <w:rsid w:val="00860B28"/>
    <w:rsid w:val="00875208"/>
    <w:rsid w:val="008814F1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18C7"/>
    <w:rsid w:val="00C53D1A"/>
    <w:rsid w:val="00C73079"/>
    <w:rsid w:val="00C77265"/>
    <w:rsid w:val="00C8201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3428"/>
    <w:rsid w:val="00E86931"/>
    <w:rsid w:val="00E9080F"/>
    <w:rsid w:val="00E93ACE"/>
    <w:rsid w:val="00E9568B"/>
    <w:rsid w:val="00EB4B1E"/>
    <w:rsid w:val="00F00CB7"/>
    <w:rsid w:val="00F2337B"/>
    <w:rsid w:val="00F30EC2"/>
    <w:rsid w:val="00F31600"/>
    <w:rsid w:val="00F6651D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BEA61"/>
  <w15:docId w15:val="{D7A65705-CC85-4055-A7C2-7DCD8382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Неверова Валентина Дмитриевна</cp:lastModifiedBy>
  <cp:revision>46</cp:revision>
  <cp:lastPrinted>2018-04-26T09:18:00Z</cp:lastPrinted>
  <dcterms:created xsi:type="dcterms:W3CDTF">2014-02-11T12:20:00Z</dcterms:created>
  <dcterms:modified xsi:type="dcterms:W3CDTF">2026-05-21T14:13:00Z</dcterms:modified>
</cp:coreProperties>
</file>